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6D" w:rsidRDefault="000B3B38" w:rsidP="000B3B38">
      <w:pPr>
        <w:jc w:val="center"/>
      </w:pPr>
      <w:r>
        <w:t>NOTICE AND CALL OF PUBLIC MEETING</w:t>
      </w:r>
    </w:p>
    <w:p w:rsidR="000B3B38" w:rsidRDefault="000B3B38" w:rsidP="000B3B38">
      <w:pPr>
        <w:jc w:val="center"/>
      </w:pPr>
      <w:r>
        <w:t>OF THE SCHOOL DISTRICT</w:t>
      </w:r>
    </w:p>
    <w:p w:rsidR="000B3B38" w:rsidRDefault="000B3B38" w:rsidP="000B3B38">
      <w:pPr>
        <w:jc w:val="center"/>
      </w:pPr>
    </w:p>
    <w:p w:rsidR="000B3B38" w:rsidRDefault="000B3B38" w:rsidP="000B3B38">
      <w:r>
        <w:t>Governmental Body:  The Board of Directors of the Montezuma Community School District, Montezuma, Iowa.</w:t>
      </w:r>
    </w:p>
    <w:p w:rsidR="000B3B38" w:rsidRDefault="000B3B38" w:rsidP="000B3B38"/>
    <w:p w:rsidR="000B3B38" w:rsidRDefault="000B3B38" w:rsidP="000B3B38">
      <w:r>
        <w:t>Date of Meeting:  Thursday, May 14, 2020</w:t>
      </w:r>
    </w:p>
    <w:p w:rsidR="000B3B38" w:rsidRDefault="000B3B38" w:rsidP="000B3B38">
      <w:r>
        <w:t>Time of Meeting: 6:30PM, Central Time</w:t>
      </w:r>
    </w:p>
    <w:p w:rsidR="000B3B38" w:rsidRDefault="000B3B38" w:rsidP="000B3B38">
      <w:r>
        <w:t>Place of Meeting: Montezuma Community School Elementary Library</w:t>
      </w:r>
    </w:p>
    <w:p w:rsidR="000B3B38" w:rsidRDefault="000B3B38" w:rsidP="000B3B38">
      <w:r>
        <w:t>Montezuma, Iowa.</w:t>
      </w:r>
    </w:p>
    <w:p w:rsidR="000B3B38" w:rsidRDefault="000B3B38" w:rsidP="000B3B38"/>
    <w:p w:rsidR="000B3B38" w:rsidRDefault="000B3B38" w:rsidP="000B3B38">
      <w:r>
        <w:t>PUBLIC NOTICE IS HEREBY GIVEN that the above-named governmental body will meet at the date, time and place set out.  The tentative agenda for the said meeting is as follows:</w:t>
      </w:r>
    </w:p>
    <w:p w:rsidR="000B3B38" w:rsidRDefault="000B3B38" w:rsidP="000B3B38"/>
    <w:p w:rsidR="000B3B38" w:rsidRDefault="000B3B38" w:rsidP="000B3B38">
      <w:pPr>
        <w:pStyle w:val="ListParagraph"/>
        <w:numPr>
          <w:ilvl w:val="0"/>
          <w:numId w:val="1"/>
        </w:numPr>
      </w:pPr>
      <w:r>
        <w:t>Call to Order</w:t>
      </w:r>
    </w:p>
    <w:p w:rsidR="000B3B38" w:rsidRDefault="000B3B38" w:rsidP="000B3B38">
      <w:pPr>
        <w:pStyle w:val="ListParagraph"/>
        <w:numPr>
          <w:ilvl w:val="0"/>
          <w:numId w:val="1"/>
        </w:numPr>
      </w:pPr>
      <w:r>
        <w:t>Closed Session: Iowa Code 21.5(1)(</w:t>
      </w:r>
      <w:proofErr w:type="spellStart"/>
      <w:r>
        <w:t>i</w:t>
      </w:r>
      <w:proofErr w:type="spellEnd"/>
      <w:r>
        <w:t>) to review candidates for the position of Superintendent and the candidate requested confidentiality.</w:t>
      </w:r>
    </w:p>
    <w:p w:rsidR="000B3B38" w:rsidRDefault="000B3B38" w:rsidP="000B3B38">
      <w:pPr>
        <w:pStyle w:val="ListParagraph"/>
        <w:numPr>
          <w:ilvl w:val="0"/>
          <w:numId w:val="1"/>
        </w:numPr>
      </w:pPr>
      <w:r>
        <w:t>Open Session – Contract to offer to Superintendent Candidate</w:t>
      </w:r>
    </w:p>
    <w:p w:rsidR="000B3B38" w:rsidRDefault="000B3B38" w:rsidP="000B3B38">
      <w:pPr>
        <w:pStyle w:val="ListParagraph"/>
        <w:numPr>
          <w:ilvl w:val="0"/>
          <w:numId w:val="1"/>
        </w:numPr>
      </w:pPr>
      <w:r>
        <w:t>Adjournment</w:t>
      </w:r>
    </w:p>
    <w:p w:rsidR="000B3B38" w:rsidRDefault="000B3B38" w:rsidP="000B3B38">
      <w:bookmarkStart w:id="0" w:name="_GoBack"/>
      <w:bookmarkEnd w:id="0"/>
    </w:p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/>
    <w:p w:rsidR="000B3B38" w:rsidRDefault="000B3B38" w:rsidP="000B3B38">
      <w:pPr>
        <w:rPr>
          <w:sz w:val="18"/>
          <w:szCs w:val="18"/>
        </w:rPr>
      </w:pPr>
      <w:r w:rsidRPr="000B3B38">
        <w:rPr>
          <w:sz w:val="18"/>
          <w:szCs w:val="18"/>
        </w:rPr>
        <w:t>This notice is given at the direction of the President pursu</w:t>
      </w:r>
      <w:r>
        <w:rPr>
          <w:sz w:val="18"/>
          <w:szCs w:val="18"/>
        </w:rPr>
        <w:t>ant to Chapter 21</w:t>
      </w:r>
      <w:proofErr w:type="gramStart"/>
      <w:r>
        <w:rPr>
          <w:sz w:val="18"/>
          <w:szCs w:val="18"/>
        </w:rPr>
        <w:t>.,</w:t>
      </w:r>
      <w:proofErr w:type="gramEnd"/>
      <w:r>
        <w:rPr>
          <w:sz w:val="18"/>
          <w:szCs w:val="18"/>
        </w:rPr>
        <w:t xml:space="preserve"> </w:t>
      </w:r>
      <w:r w:rsidRPr="000B3B38">
        <w:rPr>
          <w:sz w:val="18"/>
          <w:szCs w:val="18"/>
        </w:rPr>
        <w:t>Code of Iowa, and the local rules of said governmental body.</w:t>
      </w:r>
    </w:p>
    <w:p w:rsidR="000B3B38" w:rsidRDefault="000B3B38" w:rsidP="000B3B38">
      <w:pPr>
        <w:rPr>
          <w:sz w:val="18"/>
          <w:szCs w:val="18"/>
        </w:rPr>
      </w:pPr>
    </w:p>
    <w:p w:rsidR="000B3B38" w:rsidRDefault="000B3B38" w:rsidP="000B3B38">
      <w:pPr>
        <w:rPr>
          <w:sz w:val="18"/>
          <w:szCs w:val="18"/>
        </w:rPr>
      </w:pPr>
    </w:p>
    <w:p w:rsidR="000B3B38" w:rsidRPr="000B3B38" w:rsidRDefault="000B3B38" w:rsidP="000B3B38">
      <w:pPr>
        <w:rPr>
          <w:sz w:val="18"/>
          <w:szCs w:val="18"/>
        </w:rPr>
      </w:pPr>
    </w:p>
    <w:p w:rsidR="000B3B38" w:rsidRDefault="000B3B38" w:rsidP="000B3B38"/>
    <w:p w:rsidR="000B3B38" w:rsidRDefault="000B3B38" w:rsidP="000B3B38">
      <w:r>
        <w:lastRenderedPageBreak/>
        <w:t xml:space="preserve">Board Secretary, Montezuma Community Schools  </w:t>
      </w:r>
    </w:p>
    <w:sectPr w:rsidR="000B3B38" w:rsidSect="00843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801"/>
    <w:multiLevelType w:val="hybridMultilevel"/>
    <w:tmpl w:val="DD98BE44"/>
    <w:lvl w:ilvl="0" w:tplc="40E6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38"/>
    <w:rsid w:val="000B3B38"/>
    <w:rsid w:val="008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13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798</Characters>
  <Application>Microsoft Macintosh Word</Application>
  <DocSecurity>0</DocSecurity>
  <Lines>6</Lines>
  <Paragraphs>1</Paragraphs>
  <ScaleCrop>false</ScaleCrop>
  <Company>MCSD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2020-05-11T19:13:00Z</dcterms:created>
  <dcterms:modified xsi:type="dcterms:W3CDTF">2020-05-11T19:20:00Z</dcterms:modified>
</cp:coreProperties>
</file>